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70" w:rsidRDefault="00DA2370" w:rsidP="00DA237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>Воспитание</w:t>
      </w:r>
      <w:r>
        <w:rPr>
          <w:rStyle w:val="a4"/>
          <w:rFonts w:ascii="Arial" w:hAnsi="Arial" w:cs="Arial"/>
          <w:color w:val="000000"/>
          <w:sz w:val="20"/>
          <w:szCs w:val="20"/>
        </w:rPr>
        <w:t>  </w:t>
      </w:r>
      <w:r>
        <w:rPr>
          <w:rStyle w:val="a5"/>
          <w:rFonts w:ascii="Arial" w:hAnsi="Arial" w:cs="Arial"/>
          <w:i/>
          <w:iCs/>
          <w:color w:val="000000"/>
          <w:sz w:val="20"/>
          <w:szCs w:val="20"/>
        </w:rPr>
        <w:t>красотой.</w:t>
      </w:r>
    </w:p>
    <w:p w:rsidR="00DA2370" w:rsidRDefault="00DA2370" w:rsidP="00DA237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Непередаваемо богата осенняя палитра леса. Словно прихорашиваясь, одеваются в праздничные наряды  тополя, клёны, осины, берёзы. На фоне вечнозелёных сосен они пламенеют и золотятся холодными  кострами. Грустно вздыхая, желая раскрыть друг другу самые сокровенные тайны, шепчутся угрюмые ели.  Яркие солнечные дни чередуются с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</w:rPr>
        <w:t>пасмурными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</w:rPr>
        <w:t>.  По утрам воздух прозрачен и чист.  Вода в реках и озёрах становится синей-синей. Царит таинственная тишина. </w:t>
      </w:r>
    </w:p>
    <w:p w:rsidR="00DA2370" w:rsidRDefault="00DA2370" w:rsidP="00DA237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 xml:space="preserve">   Чтобы насладиться прекрасными мгновеньями осени, ребята школы № 5, вместе со своими педагогами М. М. Волковой и М. М.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Дудливой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>,  реализуя программу по духовно-нравственному воспитанию «Воспитание красотой и культурой», отправились на экскурсию в город Кемь.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Администрация и педагоги школы понимают, что духовное и материальное  благосостояние  общества  зависит от тех основ, которые мы заложим в сознание и сердце детей,  так  как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 среди средств воспитания, воспитание красотой стоит, быть может, на первом месте.</w:t>
      </w:r>
    </w:p>
    <w:p w:rsidR="00DA2370" w:rsidRDefault="00DA2370" w:rsidP="00DA237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   Кемь встретила нас прекрасной солнечной погодой. Ребята с восторгом снимали очаровательные осенние пейзажи, любовались необыкновенной красотой  природы, наблюдали, как лакомились сочными ягодами рябины дрозды, поднявшись над землёй, с криком  покидали родные места журавли.</w:t>
      </w:r>
    </w:p>
    <w:p w:rsidR="00DA2370" w:rsidRDefault="00DA2370" w:rsidP="00DA237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А сколько  положительных эмоций получили  ребята,  покатавшись на лошадях, покормив страусов на ферме, наблюдая за их грациозным танцем. «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</w:rPr>
        <w:t>Ух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</w:rPr>
        <w:t xml:space="preserve"> ты!!»- только и слышалось, когда ребята рассматривали, передавая друг другу огромное </w:t>
      </w:r>
      <w:proofErr w:type="spellStart"/>
      <w:r>
        <w:rPr>
          <w:rStyle w:val="a4"/>
          <w:rFonts w:ascii="Arial" w:hAnsi="Arial" w:cs="Arial"/>
          <w:color w:val="000000"/>
          <w:sz w:val="20"/>
          <w:szCs w:val="20"/>
        </w:rPr>
        <w:t>страусиное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</w:rPr>
        <w:t>  яйцо,  омлетом из которого,  по словам хозяйки, она кормит всю свою большую семью.</w:t>
      </w:r>
    </w:p>
    <w:p w:rsidR="00DA2370" w:rsidRDefault="00DA2370" w:rsidP="00DA237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Необыкновенно богат краеведческий музей города Кемь. Очень эмоционально, увлечённо,  со знанием каждого экспоната, провёл экскурсию сотрудник музея.</w:t>
      </w:r>
    </w:p>
    <w:p w:rsidR="00DA2370" w:rsidRDefault="00DA2370" w:rsidP="00DA237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   Дети растут быстро.  Не успеешь оглянуться, как твой воспитанник уже взрослый. Какой он? Что делает? Как живёт? Может быть, что-то доброе, красивое  вынес из детства? </w:t>
      </w:r>
    </w:p>
    <w:p w:rsidR="00DA2370" w:rsidRDefault="00DA2370" w:rsidP="00DA237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Воспитание сегодня, а не завтра воспитание лучших качеств, лучших  чувств, лучших мыслей. Как это делать?  С помощью  Культуры и Красоты, пропуская их через свою душу и сердце к душе и сердцу ребёнка.</w:t>
      </w:r>
    </w:p>
    <w:p w:rsidR="00DA2370" w:rsidRDefault="00DA2370" w:rsidP="00DA2370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  <w:hyperlink r:id="rId4" w:tgtFrame="_blank" w:history="1">
        <w:r>
          <w:rPr>
            <w:rStyle w:val="a6"/>
            <w:rFonts w:ascii="Arial" w:hAnsi="Arial" w:cs="Arial"/>
            <w:i/>
            <w:iCs/>
            <w:color w:val="0077CC"/>
            <w:sz w:val="20"/>
            <w:szCs w:val="20"/>
          </w:rPr>
          <w:t>https://vk.com/straus5</w:t>
        </w:r>
      </w:hyperlink>
      <w:r>
        <w:rPr>
          <w:rStyle w:val="a4"/>
          <w:rFonts w:ascii="Arial" w:hAnsi="Arial" w:cs="Arial"/>
          <w:color w:val="000000"/>
          <w:sz w:val="20"/>
          <w:szCs w:val="20"/>
        </w:rPr>
        <w:t> - ссылка на соц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</w:rPr>
        <w:t>.с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</w:rPr>
        <w:t>ети</w:t>
      </w:r>
    </w:p>
    <w:p w:rsidR="00F927C8" w:rsidRDefault="00DA2370"/>
    <w:sectPr w:rsidR="00F927C8" w:rsidSect="0031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2370"/>
    <w:rsid w:val="00203837"/>
    <w:rsid w:val="003105AC"/>
    <w:rsid w:val="009B63C7"/>
    <w:rsid w:val="00DA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2370"/>
    <w:rPr>
      <w:i/>
      <w:iCs/>
    </w:rPr>
  </w:style>
  <w:style w:type="character" w:styleId="a5">
    <w:name w:val="Strong"/>
    <w:basedOn w:val="a0"/>
    <w:uiPriority w:val="22"/>
    <w:qFormat/>
    <w:rsid w:val="00DA2370"/>
    <w:rPr>
      <w:b/>
      <w:bCs/>
    </w:rPr>
  </w:style>
  <w:style w:type="character" w:styleId="a6">
    <w:name w:val="Hyperlink"/>
    <w:basedOn w:val="a0"/>
    <w:uiPriority w:val="99"/>
    <w:semiHidden/>
    <w:unhideWhenUsed/>
    <w:rsid w:val="00DA23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traus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2019-10-03T21:09:00Z</dcterms:created>
  <dcterms:modified xsi:type="dcterms:W3CDTF">2019-10-03T21:10:00Z</dcterms:modified>
</cp:coreProperties>
</file>